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13E8F" w14:textId="77777777" w:rsidR="000F0DE6" w:rsidRPr="00511279" w:rsidRDefault="00133648" w:rsidP="00341E6D">
      <w:pPr>
        <w:spacing w:line="360" w:lineRule="auto"/>
        <w:rPr>
          <w:rFonts w:ascii="Arial" w:hAnsi="Arial"/>
          <w:sz w:val="2"/>
        </w:rPr>
      </w:pPr>
    </w:p>
    <w:p w14:paraId="0DA9D030" w14:textId="77777777" w:rsidR="00341E6D" w:rsidRPr="00511279" w:rsidRDefault="00341E6D" w:rsidP="00341E6D">
      <w:pPr>
        <w:spacing w:line="360" w:lineRule="auto"/>
        <w:rPr>
          <w:rFonts w:ascii="Arial" w:hAnsi="Arial"/>
          <w:sz w:val="2"/>
        </w:rPr>
      </w:pPr>
    </w:p>
    <w:p w14:paraId="46A48BEB" w14:textId="77777777" w:rsidR="00341E6D" w:rsidRPr="00511279" w:rsidRDefault="00341E6D" w:rsidP="00341E6D">
      <w:pPr>
        <w:spacing w:line="360" w:lineRule="auto"/>
        <w:rPr>
          <w:rFonts w:ascii="Arial" w:hAnsi="Arial"/>
          <w:sz w:val="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457"/>
        <w:gridCol w:w="443"/>
        <w:gridCol w:w="7110"/>
        <w:gridCol w:w="630"/>
        <w:gridCol w:w="540"/>
        <w:gridCol w:w="720"/>
      </w:tblGrid>
      <w:tr w:rsidR="00352BA2" w:rsidRPr="00161675" w14:paraId="3E2A5E0D" w14:textId="77777777" w:rsidTr="00352BA2">
        <w:trPr>
          <w:cantSplit/>
          <w:trHeight w:val="1070"/>
        </w:trPr>
        <w:tc>
          <w:tcPr>
            <w:tcW w:w="900" w:type="dxa"/>
            <w:gridSpan w:val="2"/>
            <w:shd w:val="clear" w:color="auto" w:fill="D9D9D9"/>
            <w:vAlign w:val="center"/>
          </w:tcPr>
          <w:p w14:paraId="31987EFA" w14:textId="77777777" w:rsidR="00341E6D" w:rsidRPr="00161675" w:rsidRDefault="00341E6D" w:rsidP="00352BA2">
            <w:pPr>
              <w:jc w:val="center"/>
              <w:rPr>
                <w:rFonts w:ascii="Arial" w:hAnsi="Arial"/>
                <w:b/>
                <w:sz w:val="22"/>
              </w:rPr>
            </w:pPr>
            <w:bookmarkStart w:id="0" w:name="OLE_LINK1"/>
            <w:r w:rsidRPr="00161675">
              <w:rPr>
                <w:rFonts w:ascii="Arial" w:hAnsi="Arial"/>
                <w:b/>
                <w:sz w:val="22"/>
              </w:rPr>
              <w:t>Date</w:t>
            </w:r>
          </w:p>
        </w:tc>
        <w:tc>
          <w:tcPr>
            <w:tcW w:w="7110" w:type="dxa"/>
            <w:shd w:val="clear" w:color="auto" w:fill="D9D9D9"/>
            <w:vAlign w:val="center"/>
          </w:tcPr>
          <w:p w14:paraId="424C1709" w14:textId="77777777" w:rsidR="00341E6D" w:rsidRDefault="00341E6D" w:rsidP="00352BA2">
            <w:pPr>
              <w:ind w:left="-9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Daily Do Now ~ Vocabulary Review and Assessment</w:t>
            </w:r>
          </w:p>
          <w:p w14:paraId="7C1C826B" w14:textId="77777777" w:rsidR="00341E6D" w:rsidRPr="00352BA2" w:rsidRDefault="00341E6D" w:rsidP="00352BA2">
            <w:pPr>
              <w:tabs>
                <w:tab w:val="left" w:pos="1520"/>
              </w:tabs>
              <w:rPr>
                <w:rFonts w:ascii="Arial" w:hAnsi="Arial"/>
                <w:sz w:val="18"/>
                <w:szCs w:val="18"/>
              </w:rPr>
            </w:pPr>
            <w:r w:rsidRPr="00352BA2">
              <w:rPr>
                <w:rFonts w:ascii="Arial" w:hAnsi="Arial"/>
                <w:sz w:val="18"/>
                <w:szCs w:val="18"/>
              </w:rPr>
              <w:t>1. Open your vocabulary notebook and review your notes for the target word.</w:t>
            </w:r>
          </w:p>
          <w:p w14:paraId="6CC42E04" w14:textId="77777777" w:rsidR="00341E6D" w:rsidRPr="00352BA2" w:rsidRDefault="00341E6D" w:rsidP="00352BA2">
            <w:pPr>
              <w:tabs>
                <w:tab w:val="left" w:pos="1520"/>
              </w:tabs>
              <w:rPr>
                <w:rFonts w:ascii="Arial" w:hAnsi="Arial"/>
                <w:sz w:val="18"/>
                <w:szCs w:val="18"/>
              </w:rPr>
            </w:pPr>
            <w:r w:rsidRPr="00352BA2">
              <w:rPr>
                <w:rFonts w:ascii="Arial" w:hAnsi="Arial"/>
                <w:sz w:val="18"/>
                <w:szCs w:val="18"/>
              </w:rPr>
              <w:t>2. Complete the sentence frame, adding the target word and relevant content.</w:t>
            </w:r>
          </w:p>
          <w:p w14:paraId="3D264611" w14:textId="77777777" w:rsidR="00341E6D" w:rsidRPr="00352BA2" w:rsidRDefault="00341E6D" w:rsidP="00352BA2">
            <w:pPr>
              <w:tabs>
                <w:tab w:val="left" w:pos="1520"/>
              </w:tabs>
              <w:rPr>
                <w:rFonts w:ascii="Arial" w:hAnsi="Arial"/>
                <w:sz w:val="18"/>
                <w:szCs w:val="18"/>
              </w:rPr>
            </w:pPr>
            <w:r w:rsidRPr="00352BA2">
              <w:rPr>
                <w:rFonts w:ascii="Arial" w:hAnsi="Arial"/>
                <w:sz w:val="18"/>
                <w:szCs w:val="18"/>
              </w:rPr>
              <w:t>3. Underline clues that helped you determine the correct form of the target word.</w:t>
            </w:r>
          </w:p>
          <w:p w14:paraId="005AC256" w14:textId="77777777" w:rsidR="00341E6D" w:rsidRPr="00D53659" w:rsidRDefault="00341E6D" w:rsidP="00352BA2">
            <w:pPr>
              <w:tabs>
                <w:tab w:val="left" w:pos="1520"/>
              </w:tabs>
              <w:rPr>
                <w:rFonts w:ascii="Arial" w:hAnsi="Arial"/>
                <w:sz w:val="22"/>
              </w:rPr>
            </w:pPr>
            <w:r w:rsidRPr="00352BA2">
              <w:rPr>
                <w:rFonts w:ascii="Arial" w:hAnsi="Arial"/>
                <w:sz w:val="18"/>
                <w:szCs w:val="18"/>
              </w:rPr>
              <w:t>4. If you have the time, write a “show you know” bonus sentence.</w:t>
            </w:r>
          </w:p>
        </w:tc>
        <w:tc>
          <w:tcPr>
            <w:tcW w:w="630" w:type="dxa"/>
            <w:shd w:val="clear" w:color="auto" w:fill="D9D9D9"/>
            <w:vAlign w:val="center"/>
          </w:tcPr>
          <w:p w14:paraId="34DE0DA6" w14:textId="77777777" w:rsidR="00341E6D" w:rsidRPr="0041254D" w:rsidRDefault="00341E6D" w:rsidP="00352BA2">
            <w:pPr>
              <w:rPr>
                <w:rFonts w:ascii="Arial" w:hAnsi="Arial"/>
                <w:b/>
              </w:rPr>
            </w:pPr>
            <w:r w:rsidRPr="0041254D">
              <w:rPr>
                <w:rFonts w:ascii="Arial" w:hAnsi="Arial"/>
                <w:b/>
              </w:rPr>
              <w:t>_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45BE59D2" w14:textId="77777777" w:rsidR="00341E6D" w:rsidRPr="0041254D" w:rsidRDefault="00341E6D" w:rsidP="00352BA2">
            <w:pPr>
              <w:rPr>
                <w:rFonts w:ascii="Arial" w:hAnsi="Arial"/>
                <w:b/>
              </w:rPr>
            </w:pPr>
            <w:r w:rsidRPr="0041254D">
              <w:rPr>
                <w:rFonts w:ascii="Arial" w:hAnsi="Arial"/>
                <w:b/>
              </w:rPr>
              <w:sym w:font="Wingdings" w:char="F0FC"/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32889E36" w14:textId="77777777" w:rsidR="00341E6D" w:rsidRPr="0041254D" w:rsidRDefault="00341E6D" w:rsidP="00352BA2">
            <w:pPr>
              <w:rPr>
                <w:rFonts w:ascii="Arial" w:hAnsi="Arial"/>
                <w:b/>
              </w:rPr>
            </w:pPr>
            <w:r w:rsidRPr="0041254D">
              <w:rPr>
                <w:rFonts w:ascii="Arial" w:hAnsi="Arial"/>
                <w:b/>
              </w:rPr>
              <w:t>+</w:t>
            </w:r>
          </w:p>
        </w:tc>
      </w:tr>
      <w:tr w:rsidR="00352BA2" w:rsidRPr="00161675" w14:paraId="79C53E95" w14:textId="77777777" w:rsidTr="00133648">
        <w:trPr>
          <w:cantSplit/>
          <w:trHeight w:val="994"/>
        </w:trPr>
        <w:tc>
          <w:tcPr>
            <w:tcW w:w="457" w:type="dxa"/>
            <w:vMerge w:val="restart"/>
            <w:shd w:val="clear" w:color="auto" w:fill="D9D9D9"/>
            <w:textDirection w:val="btLr"/>
          </w:tcPr>
          <w:p w14:paraId="7A66E9CB" w14:textId="77777777" w:rsidR="00341E6D" w:rsidRPr="00161675" w:rsidRDefault="00341E6D" w:rsidP="0013364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Monday</w:t>
            </w:r>
          </w:p>
        </w:tc>
        <w:tc>
          <w:tcPr>
            <w:tcW w:w="443" w:type="dxa"/>
            <w:vMerge w:val="restart"/>
            <w:vAlign w:val="center"/>
          </w:tcPr>
          <w:p w14:paraId="5923FF1D" w14:textId="77777777" w:rsidR="00341E6D" w:rsidRPr="00161675" w:rsidRDefault="00341E6D" w:rsidP="00341E6D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10" w:type="dxa"/>
            <w:vMerge w:val="restart"/>
          </w:tcPr>
          <w:p w14:paraId="54FEEACD" w14:textId="77777777" w:rsidR="00341E6D" w:rsidRPr="00352BA2" w:rsidRDefault="00341E6D" w:rsidP="00341E6D">
            <w:pPr>
              <w:tabs>
                <w:tab w:val="left" w:pos="1520"/>
              </w:tabs>
              <w:spacing w:before="60" w:after="120"/>
              <w:rPr>
                <w:rFonts w:ascii="Arial" w:hAnsi="Arial"/>
                <w:b/>
                <w:sz w:val="22"/>
              </w:rPr>
            </w:pPr>
            <w:r w:rsidRPr="00352BA2">
              <w:rPr>
                <w:rFonts w:ascii="Arial" w:hAnsi="Arial"/>
                <w:b/>
                <w:sz w:val="22"/>
              </w:rPr>
              <w:t>_______________</w:t>
            </w:r>
          </w:p>
          <w:p w14:paraId="5282B08F" w14:textId="77777777" w:rsidR="00352BA2" w:rsidRPr="00352BA2" w:rsidRDefault="00352BA2" w:rsidP="00352BA2">
            <w:pPr>
              <w:pStyle w:val="Table1TextL1"/>
            </w:pPr>
            <w:r w:rsidRPr="00352BA2">
              <w:t xml:space="preserve">1. </w:t>
            </w:r>
            <w:r w:rsidRPr="00352BA2">
              <w:rPr>
                <w:u w:val="single"/>
              </w:rPr>
              <w:tab/>
            </w:r>
          </w:p>
          <w:p w14:paraId="7ABC41FA" w14:textId="77777777" w:rsidR="00352BA2" w:rsidRPr="00352BA2" w:rsidRDefault="00352BA2" w:rsidP="00352BA2">
            <w:pPr>
              <w:pStyle w:val="Table1TextL1"/>
              <w:rPr>
                <w:u w:val="single"/>
              </w:rPr>
            </w:pPr>
            <w:r w:rsidRPr="00352BA2">
              <w:rPr>
                <w:u w:val="single"/>
              </w:rPr>
              <w:tab/>
            </w:r>
          </w:p>
          <w:p w14:paraId="233C0078" w14:textId="77777777" w:rsidR="00352BA2" w:rsidRPr="00352BA2" w:rsidRDefault="00352BA2" w:rsidP="00352BA2">
            <w:pPr>
              <w:pStyle w:val="Table1TextL1"/>
              <w:rPr>
                <w:u w:val="single"/>
              </w:rPr>
            </w:pPr>
            <w:r w:rsidRPr="00352BA2">
              <w:t xml:space="preserve">2. Bonus </w:t>
            </w:r>
            <w:r w:rsidRPr="00352BA2">
              <w:rPr>
                <w:u w:val="single"/>
              </w:rPr>
              <w:tab/>
            </w:r>
          </w:p>
          <w:p w14:paraId="4FEABDC1" w14:textId="77777777" w:rsidR="00341E6D" w:rsidRPr="00352BA2" w:rsidRDefault="00352BA2" w:rsidP="00352BA2">
            <w:pPr>
              <w:pStyle w:val="Table1TextL1"/>
            </w:pPr>
            <w:r w:rsidRPr="00352BA2">
              <w:rPr>
                <w:u w:val="single"/>
              </w:rPr>
              <w:tab/>
            </w:r>
          </w:p>
        </w:tc>
        <w:tc>
          <w:tcPr>
            <w:tcW w:w="630" w:type="dxa"/>
            <w:vAlign w:val="center"/>
          </w:tcPr>
          <w:p w14:paraId="7B7E7DDC" w14:textId="77777777" w:rsidR="00341E6D" w:rsidRPr="00161675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540" w:type="dxa"/>
            <w:vAlign w:val="center"/>
          </w:tcPr>
          <w:p w14:paraId="3EAF5E94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68CC1EC4" w14:textId="77777777" w:rsidR="00341E6D" w:rsidRPr="00161675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</w:tr>
      <w:tr w:rsidR="00352BA2" w:rsidRPr="00161675" w14:paraId="2D5DC1D8" w14:textId="77777777" w:rsidTr="00133648">
        <w:trPr>
          <w:cantSplit/>
          <w:trHeight w:val="994"/>
        </w:trPr>
        <w:tc>
          <w:tcPr>
            <w:tcW w:w="457" w:type="dxa"/>
            <w:vMerge/>
            <w:tcBorders>
              <w:bottom w:val="double" w:sz="4" w:space="0" w:color="auto"/>
            </w:tcBorders>
            <w:shd w:val="clear" w:color="auto" w:fill="D9D9D9"/>
            <w:textDirection w:val="btLr"/>
          </w:tcPr>
          <w:p w14:paraId="1EFEE439" w14:textId="77777777" w:rsidR="00341E6D" w:rsidRPr="005C22AA" w:rsidRDefault="00341E6D" w:rsidP="0013364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3" w:type="dxa"/>
            <w:vMerge/>
            <w:tcBorders>
              <w:bottom w:val="double" w:sz="4" w:space="0" w:color="auto"/>
            </w:tcBorders>
          </w:tcPr>
          <w:p w14:paraId="33862F8E" w14:textId="77777777" w:rsidR="00341E6D" w:rsidRPr="00161675" w:rsidRDefault="00341E6D" w:rsidP="00341E6D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10" w:type="dxa"/>
            <w:vMerge/>
            <w:tcBorders>
              <w:bottom w:val="double" w:sz="4" w:space="0" w:color="auto"/>
            </w:tcBorders>
          </w:tcPr>
          <w:p w14:paraId="3DDB340D" w14:textId="77777777" w:rsidR="00341E6D" w:rsidRPr="00161675" w:rsidRDefault="00341E6D" w:rsidP="00341E6D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14:paraId="1D68ABEB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53981E00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0DC3D8B8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</w:tr>
      <w:bookmarkEnd w:id="0"/>
      <w:tr w:rsidR="00352BA2" w:rsidRPr="00161675" w14:paraId="0C17EE08" w14:textId="77777777" w:rsidTr="00133648">
        <w:trPr>
          <w:cantSplit/>
          <w:trHeight w:val="995"/>
        </w:trPr>
        <w:tc>
          <w:tcPr>
            <w:tcW w:w="457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btLr"/>
          </w:tcPr>
          <w:p w14:paraId="00E23B63" w14:textId="77777777" w:rsidR="00341E6D" w:rsidRPr="005C22AA" w:rsidRDefault="00341E6D" w:rsidP="001336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Tuesday</w:t>
            </w:r>
          </w:p>
          <w:p w14:paraId="020CF61F" w14:textId="77777777" w:rsidR="00341E6D" w:rsidRDefault="00341E6D" w:rsidP="0013364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43" w:type="dxa"/>
            <w:vMerge w:val="restart"/>
            <w:tcBorders>
              <w:top w:val="double" w:sz="4" w:space="0" w:color="auto"/>
            </w:tcBorders>
            <w:vAlign w:val="center"/>
          </w:tcPr>
          <w:p w14:paraId="464ABCBC" w14:textId="77777777" w:rsidR="00341E6D" w:rsidRPr="00161675" w:rsidRDefault="00341E6D" w:rsidP="00341E6D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10" w:type="dxa"/>
            <w:vMerge w:val="restart"/>
            <w:tcBorders>
              <w:top w:val="double" w:sz="4" w:space="0" w:color="auto"/>
            </w:tcBorders>
          </w:tcPr>
          <w:p w14:paraId="3C37437C" w14:textId="77777777" w:rsidR="00341E6D" w:rsidRPr="00352BA2" w:rsidRDefault="00341E6D" w:rsidP="00341E6D">
            <w:pPr>
              <w:tabs>
                <w:tab w:val="left" w:pos="1520"/>
              </w:tabs>
              <w:spacing w:before="60" w:after="120"/>
              <w:rPr>
                <w:rFonts w:ascii="Arial" w:hAnsi="Arial"/>
                <w:b/>
                <w:sz w:val="22"/>
              </w:rPr>
            </w:pPr>
            <w:r w:rsidRPr="00352BA2">
              <w:rPr>
                <w:rFonts w:ascii="Arial" w:hAnsi="Arial"/>
                <w:b/>
                <w:sz w:val="22"/>
              </w:rPr>
              <w:t>_______________</w:t>
            </w:r>
          </w:p>
          <w:p w14:paraId="2F24CCB5" w14:textId="77777777" w:rsidR="00341E6D" w:rsidRPr="00352BA2" w:rsidRDefault="00341E6D" w:rsidP="00352BA2">
            <w:pPr>
              <w:pStyle w:val="Table1TextL1"/>
            </w:pPr>
            <w:r w:rsidRPr="00352BA2">
              <w:t xml:space="preserve">1. </w:t>
            </w:r>
            <w:r w:rsidR="00352BA2" w:rsidRPr="00352BA2">
              <w:rPr>
                <w:u w:val="single"/>
              </w:rPr>
              <w:tab/>
            </w:r>
          </w:p>
          <w:p w14:paraId="31CDFB5F" w14:textId="77777777" w:rsidR="00352BA2" w:rsidRPr="00352BA2" w:rsidRDefault="00352BA2" w:rsidP="00352BA2">
            <w:pPr>
              <w:pStyle w:val="Table1TextL1"/>
              <w:rPr>
                <w:u w:val="single"/>
              </w:rPr>
            </w:pPr>
            <w:r w:rsidRPr="00352BA2">
              <w:rPr>
                <w:u w:val="single"/>
              </w:rPr>
              <w:tab/>
            </w:r>
          </w:p>
          <w:p w14:paraId="46312728" w14:textId="77777777" w:rsidR="00341E6D" w:rsidRPr="00352BA2" w:rsidRDefault="00341E6D" w:rsidP="00352BA2">
            <w:pPr>
              <w:pStyle w:val="Table1TextL1"/>
            </w:pPr>
            <w:r w:rsidRPr="00352BA2">
              <w:t>2. Bonus</w:t>
            </w:r>
            <w:r w:rsidR="00352BA2" w:rsidRPr="00352BA2">
              <w:t xml:space="preserve"> </w:t>
            </w:r>
            <w:r w:rsidR="00352BA2" w:rsidRPr="00352BA2">
              <w:rPr>
                <w:u w:val="single"/>
              </w:rPr>
              <w:tab/>
            </w:r>
          </w:p>
          <w:p w14:paraId="66B7F37C" w14:textId="77777777" w:rsidR="00352BA2" w:rsidRPr="00D53659" w:rsidRDefault="00352BA2" w:rsidP="00352BA2">
            <w:pPr>
              <w:pStyle w:val="Table1TextL1"/>
            </w:pPr>
            <w:r w:rsidRPr="00352BA2">
              <w:tab/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14:paraId="3A04C09A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635DA4A4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1A821979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</w:tr>
      <w:tr w:rsidR="00352BA2" w:rsidRPr="00161675" w14:paraId="4AAF15D2" w14:textId="77777777" w:rsidTr="00133648">
        <w:trPr>
          <w:cantSplit/>
          <w:trHeight w:val="994"/>
        </w:trPr>
        <w:tc>
          <w:tcPr>
            <w:tcW w:w="457" w:type="dxa"/>
            <w:vMerge/>
            <w:tcBorders>
              <w:bottom w:val="double" w:sz="4" w:space="0" w:color="auto"/>
            </w:tcBorders>
            <w:shd w:val="clear" w:color="auto" w:fill="D9D9D9"/>
            <w:textDirection w:val="btLr"/>
          </w:tcPr>
          <w:p w14:paraId="0D136FCB" w14:textId="77777777" w:rsidR="00341E6D" w:rsidRDefault="00341E6D" w:rsidP="0013364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3" w:type="dxa"/>
            <w:vMerge/>
            <w:tcBorders>
              <w:bottom w:val="double" w:sz="4" w:space="0" w:color="auto"/>
            </w:tcBorders>
            <w:vAlign w:val="center"/>
          </w:tcPr>
          <w:p w14:paraId="3DB46BC7" w14:textId="77777777" w:rsidR="00341E6D" w:rsidRPr="00161675" w:rsidRDefault="00341E6D" w:rsidP="00341E6D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10" w:type="dxa"/>
            <w:vMerge/>
            <w:tcBorders>
              <w:bottom w:val="double" w:sz="4" w:space="0" w:color="auto"/>
            </w:tcBorders>
          </w:tcPr>
          <w:p w14:paraId="4D979180" w14:textId="77777777" w:rsidR="00341E6D" w:rsidRPr="008C4F8E" w:rsidRDefault="00341E6D" w:rsidP="00341E6D">
            <w:pPr>
              <w:spacing w:after="120"/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14:paraId="4AB5BE08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39480D47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1C322480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</w:tr>
      <w:tr w:rsidR="00352BA2" w:rsidRPr="00161675" w14:paraId="5F11A6F3" w14:textId="77777777" w:rsidTr="00133648">
        <w:trPr>
          <w:cantSplit/>
          <w:trHeight w:val="995"/>
        </w:trPr>
        <w:tc>
          <w:tcPr>
            <w:tcW w:w="457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btLr"/>
          </w:tcPr>
          <w:p w14:paraId="39E4F288" w14:textId="77777777" w:rsidR="00341E6D" w:rsidRPr="005C22AA" w:rsidRDefault="00341E6D" w:rsidP="0013364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Wednesday</w:t>
            </w:r>
          </w:p>
          <w:p w14:paraId="1F390BB2" w14:textId="77777777" w:rsidR="00341E6D" w:rsidRPr="00161675" w:rsidRDefault="00341E6D" w:rsidP="00133648">
            <w:pPr>
              <w:jc w:val="center"/>
              <w:rPr>
                <w:rFonts w:ascii="Arial" w:hAnsi="Arial"/>
                <w:sz w:val="22"/>
              </w:rPr>
            </w:pPr>
            <w:bookmarkStart w:id="1" w:name="_GoBack"/>
            <w:bookmarkEnd w:id="1"/>
          </w:p>
        </w:tc>
        <w:tc>
          <w:tcPr>
            <w:tcW w:w="443" w:type="dxa"/>
            <w:vMerge w:val="restart"/>
            <w:tcBorders>
              <w:top w:val="double" w:sz="4" w:space="0" w:color="auto"/>
            </w:tcBorders>
            <w:vAlign w:val="center"/>
          </w:tcPr>
          <w:p w14:paraId="6A827FA8" w14:textId="77777777" w:rsidR="00341E6D" w:rsidRPr="00161675" w:rsidRDefault="00341E6D" w:rsidP="00341E6D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10" w:type="dxa"/>
            <w:vMerge w:val="restart"/>
            <w:tcBorders>
              <w:top w:val="double" w:sz="4" w:space="0" w:color="auto"/>
            </w:tcBorders>
          </w:tcPr>
          <w:p w14:paraId="2B6841A0" w14:textId="77777777" w:rsidR="00341E6D" w:rsidRPr="00352BA2" w:rsidRDefault="00341E6D" w:rsidP="00341E6D">
            <w:pPr>
              <w:tabs>
                <w:tab w:val="left" w:pos="1520"/>
              </w:tabs>
              <w:spacing w:before="60" w:after="120"/>
              <w:rPr>
                <w:rFonts w:ascii="Arial" w:hAnsi="Arial"/>
                <w:b/>
                <w:sz w:val="22"/>
              </w:rPr>
            </w:pPr>
            <w:r w:rsidRPr="00352BA2">
              <w:rPr>
                <w:rFonts w:ascii="Arial" w:hAnsi="Arial"/>
                <w:b/>
                <w:sz w:val="22"/>
              </w:rPr>
              <w:t>_______________</w:t>
            </w:r>
          </w:p>
          <w:p w14:paraId="59AA58B0" w14:textId="77777777" w:rsidR="00352BA2" w:rsidRPr="00352BA2" w:rsidRDefault="00352BA2" w:rsidP="00352BA2">
            <w:pPr>
              <w:pStyle w:val="Table1TextL1"/>
            </w:pPr>
            <w:r w:rsidRPr="00352BA2">
              <w:t xml:space="preserve">1. </w:t>
            </w:r>
            <w:r w:rsidRPr="00352BA2">
              <w:rPr>
                <w:u w:val="single"/>
              </w:rPr>
              <w:tab/>
            </w:r>
          </w:p>
          <w:p w14:paraId="77192F4D" w14:textId="77777777" w:rsidR="00352BA2" w:rsidRPr="00352BA2" w:rsidRDefault="00352BA2" w:rsidP="00352BA2">
            <w:pPr>
              <w:pStyle w:val="Table1TextL1"/>
              <w:rPr>
                <w:u w:val="single"/>
              </w:rPr>
            </w:pPr>
            <w:r w:rsidRPr="00352BA2">
              <w:rPr>
                <w:u w:val="single"/>
              </w:rPr>
              <w:tab/>
            </w:r>
          </w:p>
          <w:p w14:paraId="1C38953C" w14:textId="77777777" w:rsidR="00352BA2" w:rsidRPr="00352BA2" w:rsidRDefault="00352BA2" w:rsidP="00352BA2">
            <w:pPr>
              <w:pStyle w:val="Table1TextL1"/>
            </w:pPr>
            <w:r w:rsidRPr="00352BA2">
              <w:t xml:space="preserve">2. Bonus </w:t>
            </w:r>
            <w:r w:rsidRPr="00352BA2">
              <w:rPr>
                <w:u w:val="single"/>
              </w:rPr>
              <w:tab/>
            </w:r>
          </w:p>
          <w:p w14:paraId="41C1E6CE" w14:textId="77777777" w:rsidR="00341E6D" w:rsidRPr="00352BA2" w:rsidRDefault="00352BA2" w:rsidP="00352BA2">
            <w:pPr>
              <w:pStyle w:val="Table1TextL1"/>
              <w:rPr>
                <w:u w:val="single"/>
              </w:rPr>
            </w:pPr>
            <w:r w:rsidRPr="00352BA2">
              <w:rPr>
                <w:u w:val="single"/>
              </w:rPr>
              <w:tab/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14:paraId="46C035AB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56D7A9E0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2A9CDE87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</w:tr>
      <w:tr w:rsidR="00352BA2" w:rsidRPr="00161675" w14:paraId="43C69266" w14:textId="77777777" w:rsidTr="00133648">
        <w:trPr>
          <w:cantSplit/>
          <w:trHeight w:val="994"/>
        </w:trPr>
        <w:tc>
          <w:tcPr>
            <w:tcW w:w="457" w:type="dxa"/>
            <w:vMerge/>
            <w:tcBorders>
              <w:bottom w:val="double" w:sz="4" w:space="0" w:color="auto"/>
            </w:tcBorders>
            <w:shd w:val="clear" w:color="auto" w:fill="D9D9D9"/>
            <w:textDirection w:val="btLr"/>
          </w:tcPr>
          <w:p w14:paraId="433EA42D" w14:textId="77777777" w:rsidR="00341E6D" w:rsidRDefault="00341E6D" w:rsidP="0013364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3" w:type="dxa"/>
            <w:vMerge/>
            <w:tcBorders>
              <w:bottom w:val="double" w:sz="4" w:space="0" w:color="auto"/>
            </w:tcBorders>
            <w:vAlign w:val="center"/>
          </w:tcPr>
          <w:p w14:paraId="552D1B67" w14:textId="77777777" w:rsidR="00341E6D" w:rsidRPr="00161675" w:rsidRDefault="00341E6D" w:rsidP="00341E6D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10" w:type="dxa"/>
            <w:vMerge/>
            <w:tcBorders>
              <w:bottom w:val="double" w:sz="4" w:space="0" w:color="auto"/>
            </w:tcBorders>
          </w:tcPr>
          <w:p w14:paraId="3E811C14" w14:textId="77777777" w:rsidR="00341E6D" w:rsidRPr="008C4F8E" w:rsidRDefault="00341E6D" w:rsidP="00341E6D">
            <w:pPr>
              <w:spacing w:after="120"/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14:paraId="7A1F070D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135E6B1F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28403F3B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</w:tr>
      <w:tr w:rsidR="00352BA2" w:rsidRPr="00161675" w14:paraId="5270CD53" w14:textId="77777777" w:rsidTr="00133648">
        <w:trPr>
          <w:cantSplit/>
          <w:trHeight w:val="994"/>
        </w:trPr>
        <w:tc>
          <w:tcPr>
            <w:tcW w:w="45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14:paraId="33EB3656" w14:textId="77777777" w:rsidR="00341E6D" w:rsidRPr="00161675" w:rsidRDefault="00341E6D" w:rsidP="0013364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Thursday</w:t>
            </w:r>
          </w:p>
        </w:tc>
        <w:tc>
          <w:tcPr>
            <w:tcW w:w="443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904E91" w14:textId="77777777" w:rsidR="00341E6D" w:rsidRPr="00161675" w:rsidRDefault="00341E6D" w:rsidP="00341E6D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10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7822FBE5" w14:textId="77777777" w:rsidR="00341E6D" w:rsidRPr="00352BA2" w:rsidRDefault="00341E6D" w:rsidP="00341E6D">
            <w:pPr>
              <w:tabs>
                <w:tab w:val="left" w:pos="1520"/>
              </w:tabs>
              <w:spacing w:before="60" w:after="120"/>
              <w:rPr>
                <w:rFonts w:ascii="Arial" w:hAnsi="Arial"/>
                <w:b/>
                <w:sz w:val="22"/>
              </w:rPr>
            </w:pPr>
            <w:r w:rsidRPr="00352BA2">
              <w:rPr>
                <w:rFonts w:ascii="Arial" w:hAnsi="Arial"/>
                <w:b/>
                <w:sz w:val="22"/>
              </w:rPr>
              <w:t>_______________</w:t>
            </w:r>
          </w:p>
          <w:p w14:paraId="71267D9E" w14:textId="77777777" w:rsidR="00352BA2" w:rsidRPr="00352BA2" w:rsidRDefault="00352BA2" w:rsidP="00352BA2">
            <w:pPr>
              <w:pStyle w:val="Table1TextL1"/>
            </w:pPr>
            <w:r w:rsidRPr="00352BA2">
              <w:t xml:space="preserve">1. </w:t>
            </w:r>
            <w:r w:rsidRPr="00352BA2">
              <w:rPr>
                <w:u w:val="single"/>
              </w:rPr>
              <w:tab/>
            </w:r>
          </w:p>
          <w:p w14:paraId="6CAE194C" w14:textId="77777777" w:rsidR="00352BA2" w:rsidRPr="00352BA2" w:rsidRDefault="00352BA2" w:rsidP="00352BA2">
            <w:pPr>
              <w:pStyle w:val="Table1TextL1"/>
              <w:rPr>
                <w:u w:val="single"/>
              </w:rPr>
            </w:pPr>
            <w:r w:rsidRPr="00352BA2">
              <w:rPr>
                <w:u w:val="single"/>
              </w:rPr>
              <w:tab/>
            </w:r>
          </w:p>
          <w:p w14:paraId="6E0D5F09" w14:textId="77777777" w:rsidR="00352BA2" w:rsidRPr="00352BA2" w:rsidRDefault="00352BA2" w:rsidP="00352BA2">
            <w:pPr>
              <w:pStyle w:val="Table1TextL1"/>
            </w:pPr>
            <w:r w:rsidRPr="00352BA2">
              <w:t xml:space="preserve">2. Bonus </w:t>
            </w:r>
            <w:r w:rsidRPr="00352BA2">
              <w:rPr>
                <w:u w:val="single"/>
              </w:rPr>
              <w:tab/>
            </w:r>
          </w:p>
          <w:p w14:paraId="1203C1CD" w14:textId="77777777" w:rsidR="00341E6D" w:rsidRPr="00352BA2" w:rsidRDefault="00352BA2" w:rsidP="00352BA2">
            <w:pPr>
              <w:pStyle w:val="Table1TextL1"/>
              <w:rPr>
                <w:u w:val="single"/>
              </w:rPr>
            </w:pPr>
            <w:r w:rsidRPr="00352BA2">
              <w:rPr>
                <w:u w:val="single"/>
              </w:rPr>
              <w:tab/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2E8DBF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009BAC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60F3AB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</w:tr>
      <w:tr w:rsidR="00352BA2" w:rsidRPr="00161675" w14:paraId="2AD65FE6" w14:textId="77777777" w:rsidTr="00133648">
        <w:trPr>
          <w:cantSplit/>
          <w:trHeight w:val="995"/>
        </w:trPr>
        <w:tc>
          <w:tcPr>
            <w:tcW w:w="457" w:type="dxa"/>
            <w:vMerge/>
            <w:tcBorders>
              <w:bottom w:val="double" w:sz="4" w:space="0" w:color="auto"/>
            </w:tcBorders>
            <w:shd w:val="clear" w:color="auto" w:fill="D9D9D9"/>
            <w:textDirection w:val="btLr"/>
          </w:tcPr>
          <w:p w14:paraId="4C81B9B3" w14:textId="77777777" w:rsidR="00341E6D" w:rsidRDefault="00341E6D" w:rsidP="0013364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3" w:type="dxa"/>
            <w:vMerge/>
            <w:tcBorders>
              <w:bottom w:val="double" w:sz="4" w:space="0" w:color="auto"/>
            </w:tcBorders>
            <w:vAlign w:val="center"/>
          </w:tcPr>
          <w:p w14:paraId="27BDEBFC" w14:textId="77777777" w:rsidR="00341E6D" w:rsidRPr="00161675" w:rsidRDefault="00341E6D" w:rsidP="00341E6D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10" w:type="dxa"/>
            <w:vMerge/>
            <w:tcBorders>
              <w:bottom w:val="double" w:sz="4" w:space="0" w:color="auto"/>
            </w:tcBorders>
          </w:tcPr>
          <w:p w14:paraId="3C12E1DD" w14:textId="77777777" w:rsidR="00341E6D" w:rsidRPr="00D50FCF" w:rsidRDefault="00341E6D" w:rsidP="00341E6D">
            <w:pPr>
              <w:spacing w:before="120" w:after="120"/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6FA16B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90604F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CB99C0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</w:tr>
      <w:tr w:rsidR="00352BA2" w:rsidRPr="00161675" w14:paraId="4184846F" w14:textId="77777777" w:rsidTr="00133648">
        <w:trPr>
          <w:cantSplit/>
          <w:trHeight w:val="994"/>
        </w:trPr>
        <w:tc>
          <w:tcPr>
            <w:tcW w:w="45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textDirection w:val="btLr"/>
          </w:tcPr>
          <w:p w14:paraId="7D29CBD9" w14:textId="77777777" w:rsidR="00341E6D" w:rsidRPr="00161675" w:rsidRDefault="00341E6D" w:rsidP="0013364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Friday</w:t>
            </w:r>
          </w:p>
        </w:tc>
        <w:tc>
          <w:tcPr>
            <w:tcW w:w="443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7E471B" w14:textId="77777777" w:rsidR="00341E6D" w:rsidRPr="00161675" w:rsidRDefault="00341E6D" w:rsidP="00341E6D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10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27AB9A3" w14:textId="77777777" w:rsidR="00341E6D" w:rsidRPr="00352BA2" w:rsidRDefault="00341E6D" w:rsidP="00341E6D">
            <w:pPr>
              <w:tabs>
                <w:tab w:val="left" w:pos="1520"/>
              </w:tabs>
              <w:spacing w:before="60" w:after="120"/>
              <w:rPr>
                <w:rFonts w:ascii="Arial" w:hAnsi="Arial"/>
                <w:b/>
                <w:sz w:val="22"/>
              </w:rPr>
            </w:pPr>
            <w:r w:rsidRPr="00352BA2">
              <w:rPr>
                <w:rFonts w:ascii="Arial" w:hAnsi="Arial"/>
                <w:b/>
                <w:sz w:val="22"/>
              </w:rPr>
              <w:t>_______________</w:t>
            </w:r>
          </w:p>
          <w:p w14:paraId="49309275" w14:textId="77777777" w:rsidR="00352BA2" w:rsidRPr="00352BA2" w:rsidRDefault="00352BA2" w:rsidP="00352BA2">
            <w:pPr>
              <w:pStyle w:val="Table1TextL1"/>
            </w:pPr>
            <w:r w:rsidRPr="00352BA2">
              <w:t xml:space="preserve">1. </w:t>
            </w:r>
            <w:r w:rsidRPr="00352BA2">
              <w:rPr>
                <w:u w:val="single"/>
              </w:rPr>
              <w:tab/>
            </w:r>
          </w:p>
          <w:p w14:paraId="676F7016" w14:textId="77777777" w:rsidR="00352BA2" w:rsidRPr="00352BA2" w:rsidRDefault="00352BA2" w:rsidP="00352BA2">
            <w:pPr>
              <w:pStyle w:val="Table1TextL1"/>
              <w:rPr>
                <w:u w:val="single"/>
              </w:rPr>
            </w:pPr>
            <w:r w:rsidRPr="00352BA2">
              <w:rPr>
                <w:u w:val="single"/>
              </w:rPr>
              <w:tab/>
            </w:r>
          </w:p>
          <w:p w14:paraId="392BF72D" w14:textId="77777777" w:rsidR="00352BA2" w:rsidRPr="00352BA2" w:rsidRDefault="00352BA2" w:rsidP="00352BA2">
            <w:pPr>
              <w:pStyle w:val="Table1TextL1"/>
            </w:pPr>
            <w:r w:rsidRPr="00352BA2">
              <w:t xml:space="preserve">2. Bonus </w:t>
            </w:r>
            <w:r w:rsidRPr="00352BA2">
              <w:rPr>
                <w:u w:val="single"/>
              </w:rPr>
              <w:tab/>
            </w:r>
          </w:p>
          <w:p w14:paraId="66B64480" w14:textId="77777777" w:rsidR="00341E6D" w:rsidRPr="00352BA2" w:rsidRDefault="00352BA2" w:rsidP="00352BA2">
            <w:pPr>
              <w:pStyle w:val="Table1TextL1"/>
              <w:rPr>
                <w:u w:val="single"/>
              </w:rPr>
            </w:pPr>
            <w:r w:rsidRPr="00352BA2">
              <w:rPr>
                <w:u w:val="single"/>
              </w:rPr>
              <w:tab/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6EC374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4D3AFE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DCF3E0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</w:tr>
      <w:tr w:rsidR="00352BA2" w:rsidRPr="00161675" w14:paraId="70E80CE6" w14:textId="77777777" w:rsidTr="00133648">
        <w:trPr>
          <w:cantSplit/>
          <w:trHeight w:val="995"/>
        </w:trPr>
        <w:tc>
          <w:tcPr>
            <w:tcW w:w="457" w:type="dxa"/>
            <w:vMerge/>
            <w:tcBorders>
              <w:bottom w:val="double" w:sz="4" w:space="0" w:color="auto"/>
            </w:tcBorders>
            <w:shd w:val="clear" w:color="auto" w:fill="D9D9D9"/>
            <w:textDirection w:val="btLr"/>
          </w:tcPr>
          <w:p w14:paraId="13D968AC" w14:textId="77777777" w:rsidR="00341E6D" w:rsidRDefault="00341E6D" w:rsidP="00341E6D">
            <w:pPr>
              <w:spacing w:line="360" w:lineRule="auto"/>
              <w:ind w:left="113" w:right="11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3" w:type="dxa"/>
            <w:vMerge/>
            <w:tcBorders>
              <w:bottom w:val="double" w:sz="4" w:space="0" w:color="auto"/>
            </w:tcBorders>
            <w:vAlign w:val="center"/>
          </w:tcPr>
          <w:p w14:paraId="169159DD" w14:textId="77777777" w:rsidR="00341E6D" w:rsidRPr="00161675" w:rsidRDefault="00341E6D" w:rsidP="00341E6D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110" w:type="dxa"/>
            <w:vMerge/>
            <w:tcBorders>
              <w:bottom w:val="double" w:sz="4" w:space="0" w:color="auto"/>
            </w:tcBorders>
          </w:tcPr>
          <w:p w14:paraId="613142C8" w14:textId="77777777" w:rsidR="00341E6D" w:rsidRPr="00D50FCF" w:rsidRDefault="00341E6D" w:rsidP="00341E6D">
            <w:pPr>
              <w:spacing w:before="120" w:after="120"/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DBE825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65A616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A1813F" w14:textId="77777777" w:rsidR="00341E6D" w:rsidRDefault="00341E6D" w:rsidP="00341E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</w:tr>
      <w:tr w:rsidR="00352BA2" w:rsidRPr="00161675" w14:paraId="435529A5" w14:textId="77777777" w:rsidTr="00352BA2">
        <w:trPr>
          <w:cantSplit/>
          <w:trHeight w:val="330"/>
        </w:trPr>
        <w:tc>
          <w:tcPr>
            <w:tcW w:w="8010" w:type="dxa"/>
            <w:gridSpan w:val="3"/>
            <w:tcBorders>
              <w:top w:val="double" w:sz="4" w:space="0" w:color="auto"/>
              <w:left w:val="nil"/>
              <w:bottom w:val="nil"/>
            </w:tcBorders>
          </w:tcPr>
          <w:p w14:paraId="1143CA8B" w14:textId="77777777" w:rsidR="00341E6D" w:rsidRPr="00BF2593" w:rsidRDefault="00341E6D" w:rsidP="00341E6D">
            <w:pPr>
              <w:spacing w:before="120" w:after="120"/>
              <w:jc w:val="right"/>
              <w:rPr>
                <w:rFonts w:ascii="Arial" w:hAnsi="Arial"/>
                <w:b/>
                <w:i/>
                <w:sz w:val="22"/>
              </w:rPr>
            </w:pPr>
            <w:r w:rsidRPr="00BF2593">
              <w:rPr>
                <w:rFonts w:ascii="Arial" w:hAnsi="Arial"/>
                <w:b/>
                <w:i/>
                <w:sz w:val="22"/>
              </w:rPr>
              <w:t>Weekly Total</w:t>
            </w:r>
            <w:r>
              <w:rPr>
                <w:rFonts w:ascii="Arial" w:hAnsi="Arial"/>
                <w:b/>
                <w:i/>
                <w:sz w:val="22"/>
              </w:rPr>
              <w:t xml:space="preserve"> </w:t>
            </w:r>
            <w:r w:rsidRPr="00BF2593">
              <w:rPr>
                <w:rFonts w:ascii="Arial" w:hAnsi="Arial"/>
                <w:b/>
                <w:i/>
                <w:sz w:val="22"/>
              </w:rPr>
              <w:t>Point</w:t>
            </w:r>
            <w:r>
              <w:rPr>
                <w:rFonts w:ascii="Arial" w:hAnsi="Arial"/>
                <w:b/>
                <w:i/>
                <w:sz w:val="22"/>
              </w:rPr>
              <w:t>s</w:t>
            </w:r>
            <w:r w:rsidRPr="00BF2593">
              <w:rPr>
                <w:rFonts w:ascii="Arial" w:hAnsi="Arial"/>
                <w:b/>
                <w:i/>
                <w:sz w:val="22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14:paraId="70BDFB0E" w14:textId="77777777" w:rsidR="00341E6D" w:rsidRDefault="00341E6D" w:rsidP="00341E6D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52B659A" w14:textId="77777777" w:rsidR="00341E6D" w:rsidRPr="00AC07B2" w:rsidRDefault="00341E6D" w:rsidP="008C36FD">
      <w:pPr>
        <w:spacing w:line="360" w:lineRule="auto"/>
        <w:rPr>
          <w:rFonts w:ascii="Arial" w:hAnsi="Arial"/>
          <w:sz w:val="22"/>
          <w:u w:val="single"/>
        </w:rPr>
      </w:pPr>
    </w:p>
    <w:sectPr w:rsidR="00341E6D" w:rsidRPr="00AC07B2" w:rsidSect="00352BA2">
      <w:headerReference w:type="default" r:id="rId8"/>
      <w:footerReference w:type="default" r:id="rId9"/>
      <w:pgSz w:w="12240" w:h="15840"/>
      <w:pgMar w:top="1152" w:right="1152" w:bottom="720" w:left="1152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ABE2F" w14:textId="77777777" w:rsidR="004A7CDE" w:rsidRDefault="00352BA2">
      <w:r>
        <w:separator/>
      </w:r>
    </w:p>
  </w:endnote>
  <w:endnote w:type="continuationSeparator" w:id="0">
    <w:p w14:paraId="6B604B89" w14:textId="77777777" w:rsidR="004A7CDE" w:rsidRDefault="0035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F91B5" w14:textId="77777777" w:rsidR="00341E6D" w:rsidRPr="00951580" w:rsidRDefault="008C36FD" w:rsidP="00352BA2">
    <w:pPr>
      <w:pStyle w:val="Head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© </w:t>
    </w:r>
    <w:r w:rsidRPr="00F168E7">
      <w:rPr>
        <w:rFonts w:ascii="Arial" w:hAnsi="Arial"/>
        <w:sz w:val="16"/>
      </w:rPr>
      <w:t>Kate Kinsella</w:t>
    </w:r>
    <w:r>
      <w:rPr>
        <w:rFonts w:ascii="Arial" w:hAnsi="Arial"/>
        <w:sz w:val="16"/>
      </w:rPr>
      <w:t xml:space="preserve">, Ed. D. </w:t>
    </w:r>
    <w:r w:rsidRPr="00F168E7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2011 ~ All rights reserved. </w:t>
    </w:r>
    <w:r>
      <w:rPr>
        <w:rFonts w:ascii="Arial" w:hAnsi="Arial"/>
        <w:i/>
        <w:sz w:val="16"/>
      </w:rPr>
      <w:tab/>
      <w:t>Do not modify or distribute electronically without permission.</w:t>
    </w:r>
    <w:r w:rsidR="00352BA2">
      <w:rPr>
        <w:noProof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5836F" w14:textId="77777777" w:rsidR="004A7CDE" w:rsidRDefault="00352BA2">
      <w:r>
        <w:separator/>
      </w:r>
    </w:p>
  </w:footnote>
  <w:footnote w:type="continuationSeparator" w:id="0">
    <w:p w14:paraId="76EAA398" w14:textId="77777777" w:rsidR="004A7CDE" w:rsidRDefault="00352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83FED" w14:textId="77777777" w:rsidR="00341E6D" w:rsidRPr="00352BA2" w:rsidRDefault="00352BA2" w:rsidP="00352BA2">
    <w:pPr>
      <w:pStyle w:val="HeaderNameText"/>
    </w:pPr>
    <w:r w:rsidRPr="00230C73">
      <w:t xml:space="preserve">Name </w:t>
    </w:r>
    <w:r>
      <w:tab/>
    </w:r>
    <w:r>
      <w:tab/>
    </w:r>
    <w:r w:rsidRPr="00230C73">
      <w:t>Date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5C52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1CC0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6CC39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94634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5C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0E293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73E2D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5B04B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2A4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A12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C3C9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55F4B60"/>
    <w:multiLevelType w:val="hybridMultilevel"/>
    <w:tmpl w:val="6F42D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B6"/>
    <w:rsid w:val="00133648"/>
    <w:rsid w:val="00180DB6"/>
    <w:rsid w:val="00341E6D"/>
    <w:rsid w:val="00352BA2"/>
    <w:rsid w:val="004A7CDE"/>
    <w:rsid w:val="006970A1"/>
    <w:rsid w:val="008C36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BE1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6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06D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06D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5EC7"/>
    <w:rPr>
      <w:rFonts w:ascii="Comic Sans MS" w:hAnsi="Comic Sans MS"/>
      <w:sz w:val="24"/>
    </w:rPr>
  </w:style>
  <w:style w:type="paragraph" w:customStyle="1" w:styleId="HeaderNameText">
    <w:name w:val="Header Name Text"/>
    <w:link w:val="HeaderNameTextChar"/>
    <w:qFormat/>
    <w:rsid w:val="00352BA2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eastAsia="Times" w:hAnsi="Arial"/>
      <w:sz w:val="24"/>
    </w:rPr>
  </w:style>
  <w:style w:type="paragraph" w:customStyle="1" w:styleId="Table1TextL1">
    <w:name w:val="Table 1. Text L1"/>
    <w:basedOn w:val="Normal"/>
    <w:qFormat/>
    <w:rsid w:val="00352BA2"/>
    <w:pPr>
      <w:tabs>
        <w:tab w:val="right" w:pos="6732"/>
      </w:tabs>
      <w:spacing w:after="160"/>
    </w:pPr>
    <w:rPr>
      <w:rFonts w:ascii="Arial" w:hAnsi="Arial"/>
      <w:sz w:val="22"/>
    </w:rPr>
  </w:style>
  <w:style w:type="character" w:customStyle="1" w:styleId="HeaderNameTextChar">
    <w:name w:val="Header Name Text Char"/>
    <w:basedOn w:val="DefaultParagraphFont"/>
    <w:link w:val="HeaderNameText"/>
    <w:rsid w:val="00352BA2"/>
    <w:rPr>
      <w:rFonts w:ascii="Arial" w:eastAsia="Times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6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06D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06D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5EC7"/>
    <w:rPr>
      <w:rFonts w:ascii="Comic Sans MS" w:hAnsi="Comic Sans MS"/>
      <w:sz w:val="24"/>
    </w:rPr>
  </w:style>
  <w:style w:type="paragraph" w:customStyle="1" w:styleId="HeaderNameText">
    <w:name w:val="Header Name Text"/>
    <w:link w:val="HeaderNameTextChar"/>
    <w:qFormat/>
    <w:rsid w:val="00352BA2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eastAsia="Times" w:hAnsi="Arial"/>
      <w:sz w:val="24"/>
    </w:rPr>
  </w:style>
  <w:style w:type="paragraph" w:customStyle="1" w:styleId="Table1TextL1">
    <w:name w:val="Table 1. Text L1"/>
    <w:basedOn w:val="Normal"/>
    <w:qFormat/>
    <w:rsid w:val="00352BA2"/>
    <w:pPr>
      <w:tabs>
        <w:tab w:val="right" w:pos="6732"/>
      </w:tabs>
      <w:spacing w:after="160"/>
    </w:pPr>
    <w:rPr>
      <w:rFonts w:ascii="Arial" w:hAnsi="Arial"/>
      <w:sz w:val="22"/>
    </w:rPr>
  </w:style>
  <w:style w:type="character" w:customStyle="1" w:styleId="HeaderNameTextChar">
    <w:name w:val="Header Name Text Char"/>
    <w:basedOn w:val="DefaultParagraphFont"/>
    <w:link w:val="HeaderNameText"/>
    <w:rsid w:val="00352BA2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7TUPDFEVKPPK-220129679-18</_dlc_DocId>
    <_dlc_DocIdUrl xmlns="a23e6d57-d8a4-4f46-af0d-446ccfa6714c">
      <Url>https://www.sccoe.org/mahe/resources/_layouts/15/DocIdRedir.aspx?ID=7TUPDFEVKPPK-220129679-18</Url>
      <Description>7TUPDFEVKPPK-220129679-18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EB8CB6A5B246A5044E70D0612BBC" ma:contentTypeVersion="0" ma:contentTypeDescription="Create a new document." ma:contentTypeScope="" ma:versionID="ad4eb2fe8dcec658dbbdc5c70df3b322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68145-9506-4C32-A69C-2F295041F547}"/>
</file>

<file path=customXml/itemProps2.xml><?xml version="1.0" encoding="utf-8"?>
<ds:datastoreItem xmlns:ds="http://schemas.openxmlformats.org/officeDocument/2006/customXml" ds:itemID="{6E681254-CE27-4279-A04D-6729452E538C}"/>
</file>

<file path=customXml/itemProps3.xml><?xml version="1.0" encoding="utf-8"?>
<ds:datastoreItem xmlns:ds="http://schemas.openxmlformats.org/officeDocument/2006/customXml" ds:itemID="{DAF5CB49-CC18-46E3-9412-8C3647356404}"/>
</file>

<file path=customXml/itemProps4.xml><?xml version="1.0" encoding="utf-8"?>
<ds:datastoreItem xmlns:ds="http://schemas.openxmlformats.org/officeDocument/2006/customXml" ds:itemID="{9E4F2021-5FE8-4D00-B736-FB8243D0F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CORE, Inc.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Kate Kinsella</dc:creator>
  <cp:lastModifiedBy>Ernie Pacleb</cp:lastModifiedBy>
  <cp:revision>2</cp:revision>
  <cp:lastPrinted>2010-06-21T03:53:00Z</cp:lastPrinted>
  <dcterms:created xsi:type="dcterms:W3CDTF">2012-09-25T23:08:00Z</dcterms:created>
  <dcterms:modified xsi:type="dcterms:W3CDTF">2012-09-25T23:08:00Z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0x010100E16BEB8CB6A5B246A5044E70D0612BBC</vt:lpwstr>
  </property>
  <property fmtid="{D5CDD505-2E9C-101B-9397-08002B2CF9AE}" pid="3" name="Order">
    <vt:r8>1000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_dlc_DocIdItemGuid">
    <vt:lpwstr>72ac74e5-3cae-4324-81e3-24cf3cdf7462</vt:lpwstr>
  </property>
</Properties>
</file>